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color w:val="FF0000"/>
          <w:sz w:val="36"/>
          <w:szCs w:val="36"/>
        </w:rPr>
      </w:pPr>
      <w:r w:rsidRPr="0015068F">
        <w:rPr>
          <w:rFonts w:ascii="Calibri" w:eastAsia="Times New Roman" w:hAnsi="Calibri" w:cs="Times New Roman"/>
          <w:noProof/>
          <w:lang w:bidi="or-IN"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-590550</wp:posOffset>
            </wp:positionV>
            <wp:extent cx="742950" cy="1057275"/>
            <wp:effectExtent l="19050" t="0" r="0" b="0"/>
            <wp:wrapNone/>
            <wp:docPr id="197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15068F">
        <w:rPr>
          <w:rFonts w:ascii="Arial Narrow" w:eastAsia="Times New Roman" w:hAnsi="Arial Narrow" w:cs="Times New Roman"/>
          <w:b/>
          <w:sz w:val="36"/>
          <w:szCs w:val="36"/>
        </w:rPr>
        <w:t>College of Engineering &amp; Technology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eastAsia="Times New Roman" w:hAnsi="Comic Sans MS" w:cs="Times New Roman"/>
          <w:b/>
        </w:rPr>
      </w:pPr>
      <w:r w:rsidRPr="0015068F">
        <w:rPr>
          <w:rFonts w:ascii="Comic Sans MS" w:eastAsia="Times New Roman" w:hAnsi="Comic Sans MS" w:cs="Times New Roman"/>
          <w:b/>
        </w:rPr>
        <w:t>(A constituent &amp; autonomous college of Biju Patnaik University of Technology,Odisha)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alibri" w:eastAsia="Times New Roman" w:hAnsi="Calibri" w:cs="Times New Roman"/>
          <w:b/>
        </w:rPr>
      </w:pPr>
      <w:r w:rsidRPr="0015068F">
        <w:rPr>
          <w:rFonts w:ascii="Calibri" w:eastAsia="Times New Roman" w:hAnsi="Calibri" w:cs="Times New Roman"/>
          <w:b/>
        </w:rPr>
        <w:t>Techno Campus, Ghatikia, Bhubaneswar -751029</w:t>
      </w:r>
    </w:p>
    <w:p w:rsidR="0015068F" w:rsidRPr="0015068F" w:rsidRDefault="0015068F" w:rsidP="0015068F">
      <w:pPr>
        <w:ind w:right="-1440"/>
        <w:rPr>
          <w:rFonts w:ascii="Calibri" w:eastAsia="Times New Roman" w:hAnsi="Calibri" w:cs="Times New Roman"/>
          <w:b/>
          <w:color w:val="FF0000"/>
        </w:rPr>
      </w:pPr>
      <w:r w:rsidRPr="0015068F">
        <w:rPr>
          <w:rFonts w:ascii="Calibri" w:eastAsia="Times New Roman" w:hAnsi="Calibri" w:cs="Times New Roman"/>
          <w:b/>
          <w:color w:val="FF0000"/>
        </w:rPr>
        <w:t>____________________________________________________________________________________</w:t>
      </w:r>
    </w:p>
    <w:p w:rsidR="0015068F" w:rsidRPr="0015068F" w:rsidRDefault="008A0077" w:rsidP="0015068F">
      <w:pPr>
        <w:ind w:right="-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Ref No:   222</w:t>
      </w:r>
      <w:r w:rsidR="0015068F" w:rsidRPr="0015068F">
        <w:rPr>
          <w:rFonts w:ascii="Times New Roman" w:eastAsia="Times New Roman" w:hAnsi="Times New Roman" w:cs="Times New Roman"/>
          <w:b/>
        </w:rPr>
        <w:t xml:space="preserve"> /WBH                                                      </w:t>
      </w:r>
      <w:r w:rsidR="00E562F6">
        <w:rPr>
          <w:rFonts w:ascii="Times New Roman" w:eastAsia="Times New Roman" w:hAnsi="Times New Roman" w:cs="Times New Roman"/>
          <w:b/>
        </w:rPr>
        <w:t xml:space="preserve">                 Date:</w:t>
      </w:r>
      <w:r>
        <w:rPr>
          <w:rFonts w:ascii="Times New Roman" w:eastAsia="Times New Roman" w:hAnsi="Times New Roman" w:cs="Times New Roman"/>
          <w:b/>
        </w:rPr>
        <w:t xml:space="preserve"> 25-07-2019</w:t>
      </w:r>
    </w:p>
    <w:p w:rsidR="0015068F" w:rsidRPr="0015068F" w:rsidRDefault="0015068F" w:rsidP="00805EF8">
      <w:pPr>
        <w:ind w:right="-144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506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NOTICE</w:t>
      </w:r>
    </w:p>
    <w:p w:rsidR="00E07D61" w:rsidRDefault="00E412AC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Attention:  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>All the 3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 Y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>ear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>&amp; 4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B Tech/B Plan  and 3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to 5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B Arch</w:t>
      </w:r>
    </w:p>
    <w:p w:rsidR="0015068F" w:rsidRPr="0015068F" w:rsidRDefault="00E07D61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non-boardersboys </w:t>
      </w:r>
      <w:r w:rsidR="00E412AC">
        <w:rPr>
          <w:rFonts w:ascii="Times New Roman" w:eastAsia="Times New Roman" w:hAnsi="Times New Roman" w:cs="Times New Roman"/>
          <w:b/>
          <w:sz w:val="24"/>
          <w:szCs w:val="24"/>
        </w:rPr>
        <w:t>students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61" w:rsidRDefault="0015068F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This is for the information of 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>all the 3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 Y</w:t>
      </w:r>
      <w:r w:rsidR="00E07D61" w:rsidRPr="0015068F">
        <w:rPr>
          <w:rFonts w:ascii="Times New Roman" w:eastAsia="Times New Roman" w:hAnsi="Times New Roman" w:cs="Times New Roman"/>
          <w:b/>
          <w:sz w:val="24"/>
          <w:szCs w:val="24"/>
        </w:rPr>
        <w:t>ear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>&amp; 4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B Tech/B Plan  and 3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to 5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:rsidR="00E07D61" w:rsidRDefault="00E07D61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B Arch non-boarders boys students</w:t>
      </w:r>
      <w:r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that some seats are available in the Boys Hostel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5068F" w:rsidRPr="00E562F6" w:rsidRDefault="0015068F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RHR</w:t>
      </w:r>
      <w:r w:rsidR="00E07D61">
        <w:rPr>
          <w:rFonts w:ascii="Times New Roman" w:eastAsia="Times New Roman" w:hAnsi="Times New Roman" w:cs="Times New Roman"/>
          <w:sz w:val="24"/>
          <w:szCs w:val="24"/>
        </w:rPr>
        <w:t xml:space="preserve"> and APJAKHR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for allotment to aforementionedstudents.</w:t>
      </w:r>
    </w:p>
    <w:p w:rsidR="0015068F" w:rsidRPr="0015068F" w:rsidRDefault="0015068F" w:rsidP="0015068F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E07D61" w:rsidRDefault="0015068F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 Applications are invited from 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the interested 3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 Y</w:t>
      </w:r>
      <w:r w:rsidR="00E07D61" w:rsidRPr="0015068F">
        <w:rPr>
          <w:rFonts w:ascii="Times New Roman" w:eastAsia="Times New Roman" w:hAnsi="Times New Roman" w:cs="Times New Roman"/>
          <w:b/>
          <w:sz w:val="24"/>
          <w:szCs w:val="24"/>
        </w:rPr>
        <w:t>ear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>&amp; 4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B Tech/B Plan  and 3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</w:p>
    <w:p w:rsidR="00E07D61" w:rsidRDefault="003911E7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B Arch non-boarder boys students</w:t>
      </w:r>
      <w:r w:rsidR="00E07D61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for consideration of allotment in RHR </w:t>
      </w:r>
    </w:p>
    <w:p w:rsidR="00E07D61" w:rsidRDefault="00E07D61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and APJAKHR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strictly as per  CGPA merit upto latest declared semester</w:t>
      </w:r>
      <w:r w:rsidR="00E562F6">
        <w:rPr>
          <w:rFonts w:ascii="Times New Roman" w:eastAsia="Times New Roman" w:hAnsi="Times New Roman" w:cs="Times New Roman"/>
          <w:sz w:val="24"/>
          <w:szCs w:val="24"/>
        </w:rPr>
        <w:t xml:space="preserve"> result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and based on</w:t>
      </w:r>
    </w:p>
    <w:p w:rsidR="00E07D61" w:rsidRDefault="0015068F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availability of seats. Applications in the prescribed format should be submitted to the office of the</w:t>
      </w:r>
    </w:p>
    <w:p w:rsidR="00E07D61" w:rsidRDefault="0015068F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Warden duly forwarded by the concerned HODs  on or before 5.00 P.M of </w:t>
      </w:r>
      <w:r w:rsidR="003911E7">
        <w:rPr>
          <w:rFonts w:ascii="Times New Roman" w:eastAsia="Times New Roman" w:hAnsi="Times New Roman" w:cs="Times New Roman"/>
          <w:sz w:val="24"/>
          <w:szCs w:val="24"/>
        </w:rPr>
        <w:t xml:space="preserve"> Dt. 05-08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-2019.</w:t>
      </w:r>
    </w:p>
    <w:p w:rsidR="003911E7" w:rsidRDefault="003911E7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1E7" w:rsidRDefault="0015068F" w:rsidP="003911E7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The self certifiedxerox copy of mark sheet/grade sheet of latestdeclared semester </w:t>
      </w:r>
      <w:r w:rsidR="00E562F6">
        <w:rPr>
          <w:rFonts w:ascii="Times New Roman" w:eastAsia="Times New Roman" w:hAnsi="Times New Roman" w:cs="Times New Roman"/>
          <w:sz w:val="24"/>
          <w:szCs w:val="24"/>
        </w:rPr>
        <w:t xml:space="preserve">result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must be</w:t>
      </w:r>
    </w:p>
    <w:p w:rsidR="0015068F" w:rsidRPr="003911E7" w:rsidRDefault="0015068F" w:rsidP="003911E7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attached with the application. </w:t>
      </w:r>
    </w:p>
    <w:p w:rsidR="0015068F" w:rsidRPr="0015068F" w:rsidRDefault="0015068F" w:rsidP="0015068F">
      <w:pPr>
        <w:spacing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8A0077" w:rsidP="0015068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Sd/-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Warden  Boys’ Hostel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CET, Bhubaneswar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8A0077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 No   223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/WB</w:t>
      </w:r>
      <w:r w:rsidR="00E412AC">
        <w:rPr>
          <w:rFonts w:ascii="Times New Roman" w:eastAsia="Times New Roman" w:hAnsi="Times New Roman" w:cs="Times New Roman"/>
          <w:sz w:val="24"/>
          <w:szCs w:val="24"/>
        </w:rPr>
        <w:t xml:space="preserve">H              Dated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25-07-2019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Copy to Superintenden</w:t>
      </w:r>
      <w:r w:rsidR="00E412AC">
        <w:rPr>
          <w:rFonts w:ascii="Times New Roman" w:eastAsia="Times New Roman" w:hAnsi="Times New Roman" w:cs="Times New Roman"/>
          <w:sz w:val="24"/>
          <w:szCs w:val="24"/>
        </w:rPr>
        <w:t xml:space="preserve">t, RHR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for information and necessary action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8A0077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Sd/-</w:t>
      </w:r>
      <w:bookmarkStart w:id="0" w:name="_GoBack"/>
      <w:bookmarkEnd w:id="0"/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Warden  Boys’ Hostel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CET, Bhubaneswar</w:t>
      </w:r>
    </w:p>
    <w:p w:rsidR="005463EC" w:rsidRPr="007517FD" w:rsidRDefault="005463EC" w:rsidP="00391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517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17954" w:rsidRPr="00BA7344" w:rsidRDefault="00A17954" w:rsidP="00BA7344">
      <w:pPr>
        <w:rPr>
          <w:b/>
          <w:u w:val="single"/>
        </w:rPr>
      </w:pPr>
    </w:p>
    <w:sectPr w:rsidR="00A17954" w:rsidRPr="00BA7344" w:rsidSect="00C33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72" w:rsidRDefault="00C15872" w:rsidP="00FE1042">
      <w:pPr>
        <w:spacing w:after="0" w:line="240" w:lineRule="auto"/>
      </w:pPr>
      <w:r>
        <w:separator/>
      </w:r>
    </w:p>
  </w:endnote>
  <w:endnote w:type="continuationSeparator" w:id="1">
    <w:p w:rsidR="00C15872" w:rsidRDefault="00C15872" w:rsidP="00F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72" w:rsidRDefault="00C15872" w:rsidP="00FE1042">
      <w:pPr>
        <w:spacing w:after="0" w:line="240" w:lineRule="auto"/>
      </w:pPr>
      <w:r>
        <w:separator/>
      </w:r>
    </w:p>
  </w:footnote>
  <w:footnote w:type="continuationSeparator" w:id="1">
    <w:p w:rsidR="00C15872" w:rsidRDefault="00C15872" w:rsidP="00F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B4" w:rsidRDefault="00683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C"/>
    <w:multiLevelType w:val="multilevel"/>
    <w:tmpl w:val="E0EC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2725"/>
    <w:multiLevelType w:val="multilevel"/>
    <w:tmpl w:val="D1E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37FA1"/>
    <w:multiLevelType w:val="multilevel"/>
    <w:tmpl w:val="139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51FAA"/>
    <w:multiLevelType w:val="multilevel"/>
    <w:tmpl w:val="0A3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8629EA"/>
    <w:multiLevelType w:val="multilevel"/>
    <w:tmpl w:val="5546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914C0"/>
    <w:multiLevelType w:val="multilevel"/>
    <w:tmpl w:val="71A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36A8D"/>
    <w:multiLevelType w:val="multilevel"/>
    <w:tmpl w:val="C97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B23A2"/>
    <w:multiLevelType w:val="multilevel"/>
    <w:tmpl w:val="6F0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0172B"/>
    <w:multiLevelType w:val="multilevel"/>
    <w:tmpl w:val="1C28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866FA"/>
    <w:multiLevelType w:val="multilevel"/>
    <w:tmpl w:val="9FD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BB1D55"/>
    <w:multiLevelType w:val="multilevel"/>
    <w:tmpl w:val="E5F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1B075E"/>
    <w:multiLevelType w:val="multilevel"/>
    <w:tmpl w:val="B75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716DCA"/>
    <w:multiLevelType w:val="multilevel"/>
    <w:tmpl w:val="62B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37C83"/>
    <w:multiLevelType w:val="multilevel"/>
    <w:tmpl w:val="EDA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94086C"/>
    <w:multiLevelType w:val="multilevel"/>
    <w:tmpl w:val="A21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AE94F66"/>
    <w:multiLevelType w:val="multilevel"/>
    <w:tmpl w:val="A73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166A6C"/>
    <w:multiLevelType w:val="multilevel"/>
    <w:tmpl w:val="0D5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B01D76"/>
    <w:multiLevelType w:val="multilevel"/>
    <w:tmpl w:val="E4F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50F2"/>
    <w:multiLevelType w:val="multilevel"/>
    <w:tmpl w:val="0F5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1B6406"/>
    <w:multiLevelType w:val="multilevel"/>
    <w:tmpl w:val="106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6E767D"/>
    <w:multiLevelType w:val="multilevel"/>
    <w:tmpl w:val="CE8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0F0E64"/>
    <w:multiLevelType w:val="multilevel"/>
    <w:tmpl w:val="8B5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7836F6"/>
    <w:multiLevelType w:val="multilevel"/>
    <w:tmpl w:val="94B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2C2248"/>
    <w:multiLevelType w:val="multilevel"/>
    <w:tmpl w:val="9B8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1C5D5F"/>
    <w:multiLevelType w:val="multilevel"/>
    <w:tmpl w:val="944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22C59DC"/>
    <w:multiLevelType w:val="multilevel"/>
    <w:tmpl w:val="261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211345"/>
    <w:multiLevelType w:val="multilevel"/>
    <w:tmpl w:val="C37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686623"/>
    <w:multiLevelType w:val="multilevel"/>
    <w:tmpl w:val="590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825FEE"/>
    <w:multiLevelType w:val="multilevel"/>
    <w:tmpl w:val="FAA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DE2D1E"/>
    <w:multiLevelType w:val="multilevel"/>
    <w:tmpl w:val="20D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7C58C4"/>
    <w:multiLevelType w:val="multilevel"/>
    <w:tmpl w:val="550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B67C14"/>
    <w:multiLevelType w:val="multilevel"/>
    <w:tmpl w:val="C1B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9B4852"/>
    <w:multiLevelType w:val="multilevel"/>
    <w:tmpl w:val="5A3E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9F6478"/>
    <w:multiLevelType w:val="multilevel"/>
    <w:tmpl w:val="31E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7F6733"/>
    <w:multiLevelType w:val="multilevel"/>
    <w:tmpl w:val="A48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BB770F"/>
    <w:multiLevelType w:val="multilevel"/>
    <w:tmpl w:val="B48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793D12"/>
    <w:multiLevelType w:val="multilevel"/>
    <w:tmpl w:val="200C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F428B6"/>
    <w:multiLevelType w:val="multilevel"/>
    <w:tmpl w:val="01D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9D64C1"/>
    <w:multiLevelType w:val="multilevel"/>
    <w:tmpl w:val="F59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562824"/>
    <w:multiLevelType w:val="multilevel"/>
    <w:tmpl w:val="31F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517B6E"/>
    <w:multiLevelType w:val="multilevel"/>
    <w:tmpl w:val="E01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DF37FF"/>
    <w:multiLevelType w:val="multilevel"/>
    <w:tmpl w:val="FE1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467CD7"/>
    <w:multiLevelType w:val="multilevel"/>
    <w:tmpl w:val="279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344188"/>
    <w:multiLevelType w:val="multilevel"/>
    <w:tmpl w:val="792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8B4113"/>
    <w:multiLevelType w:val="multilevel"/>
    <w:tmpl w:val="5B6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062315"/>
    <w:multiLevelType w:val="multilevel"/>
    <w:tmpl w:val="4E1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6F3B72"/>
    <w:multiLevelType w:val="multilevel"/>
    <w:tmpl w:val="6AD8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1167C4"/>
    <w:multiLevelType w:val="multilevel"/>
    <w:tmpl w:val="12A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7C855E1"/>
    <w:multiLevelType w:val="multilevel"/>
    <w:tmpl w:val="A6A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3658AB"/>
    <w:multiLevelType w:val="multilevel"/>
    <w:tmpl w:val="CEB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9D80918"/>
    <w:multiLevelType w:val="multilevel"/>
    <w:tmpl w:val="279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0F1668"/>
    <w:multiLevelType w:val="multilevel"/>
    <w:tmpl w:val="974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C1A1885"/>
    <w:multiLevelType w:val="multilevel"/>
    <w:tmpl w:val="CA0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C968EC"/>
    <w:multiLevelType w:val="multilevel"/>
    <w:tmpl w:val="C416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142266"/>
    <w:multiLevelType w:val="multilevel"/>
    <w:tmpl w:val="D94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4B3F8D"/>
    <w:multiLevelType w:val="multilevel"/>
    <w:tmpl w:val="835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466D89"/>
    <w:multiLevelType w:val="multilevel"/>
    <w:tmpl w:val="042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E7924A5"/>
    <w:multiLevelType w:val="multilevel"/>
    <w:tmpl w:val="1E6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0A43760"/>
    <w:multiLevelType w:val="multilevel"/>
    <w:tmpl w:val="2D8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007731"/>
    <w:multiLevelType w:val="multilevel"/>
    <w:tmpl w:val="ACA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FB7570"/>
    <w:multiLevelType w:val="multilevel"/>
    <w:tmpl w:val="516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E506D7"/>
    <w:multiLevelType w:val="multilevel"/>
    <w:tmpl w:val="17E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4CD60F0"/>
    <w:multiLevelType w:val="multilevel"/>
    <w:tmpl w:val="66E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B743EA"/>
    <w:multiLevelType w:val="multilevel"/>
    <w:tmpl w:val="4DA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2429EF"/>
    <w:multiLevelType w:val="multilevel"/>
    <w:tmpl w:val="DCD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877613B"/>
    <w:multiLevelType w:val="multilevel"/>
    <w:tmpl w:val="D2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816834"/>
    <w:multiLevelType w:val="multilevel"/>
    <w:tmpl w:val="E556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9D2F61"/>
    <w:multiLevelType w:val="multilevel"/>
    <w:tmpl w:val="9AD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AE36FC"/>
    <w:multiLevelType w:val="multilevel"/>
    <w:tmpl w:val="4BA4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843B0E"/>
    <w:multiLevelType w:val="multilevel"/>
    <w:tmpl w:val="B5B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A1D35A9"/>
    <w:multiLevelType w:val="multilevel"/>
    <w:tmpl w:val="917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B448ED"/>
    <w:multiLevelType w:val="multilevel"/>
    <w:tmpl w:val="FD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AD705E6"/>
    <w:multiLevelType w:val="multilevel"/>
    <w:tmpl w:val="E16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BC82665"/>
    <w:multiLevelType w:val="multilevel"/>
    <w:tmpl w:val="5A6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8873AC"/>
    <w:multiLevelType w:val="multilevel"/>
    <w:tmpl w:val="B4A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274DE2"/>
    <w:multiLevelType w:val="multilevel"/>
    <w:tmpl w:val="3D7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BB6B29"/>
    <w:multiLevelType w:val="multilevel"/>
    <w:tmpl w:val="982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E050F79"/>
    <w:multiLevelType w:val="multilevel"/>
    <w:tmpl w:val="A5F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087B37"/>
    <w:multiLevelType w:val="multilevel"/>
    <w:tmpl w:val="681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E504231"/>
    <w:multiLevelType w:val="multilevel"/>
    <w:tmpl w:val="020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8B2629"/>
    <w:multiLevelType w:val="multilevel"/>
    <w:tmpl w:val="666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0553B1"/>
    <w:multiLevelType w:val="multilevel"/>
    <w:tmpl w:val="DD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F1F3EBD"/>
    <w:multiLevelType w:val="multilevel"/>
    <w:tmpl w:val="24E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FF4D86"/>
    <w:multiLevelType w:val="multilevel"/>
    <w:tmpl w:val="AB7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AC371F"/>
    <w:multiLevelType w:val="multilevel"/>
    <w:tmpl w:val="D87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F70FE"/>
    <w:multiLevelType w:val="multilevel"/>
    <w:tmpl w:val="3FC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3EF58A9"/>
    <w:multiLevelType w:val="multilevel"/>
    <w:tmpl w:val="072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40073F7"/>
    <w:multiLevelType w:val="multilevel"/>
    <w:tmpl w:val="1E7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3A2331"/>
    <w:multiLevelType w:val="multilevel"/>
    <w:tmpl w:val="8028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774C28"/>
    <w:multiLevelType w:val="multilevel"/>
    <w:tmpl w:val="B83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62F2F7F"/>
    <w:multiLevelType w:val="multilevel"/>
    <w:tmpl w:val="B32C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3A607D"/>
    <w:multiLevelType w:val="multilevel"/>
    <w:tmpl w:val="BEE8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C07B71"/>
    <w:multiLevelType w:val="multilevel"/>
    <w:tmpl w:val="F3A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9191656"/>
    <w:multiLevelType w:val="multilevel"/>
    <w:tmpl w:val="4EB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8B594F"/>
    <w:multiLevelType w:val="multilevel"/>
    <w:tmpl w:val="FAD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BA66B1B"/>
    <w:multiLevelType w:val="multilevel"/>
    <w:tmpl w:val="892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11665B"/>
    <w:multiLevelType w:val="multilevel"/>
    <w:tmpl w:val="039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97742A"/>
    <w:multiLevelType w:val="multilevel"/>
    <w:tmpl w:val="999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CCE3E5E"/>
    <w:multiLevelType w:val="multilevel"/>
    <w:tmpl w:val="9522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B943D3"/>
    <w:multiLevelType w:val="multilevel"/>
    <w:tmpl w:val="92C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6F7EA5"/>
    <w:multiLevelType w:val="multilevel"/>
    <w:tmpl w:val="949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08A007A"/>
    <w:multiLevelType w:val="multilevel"/>
    <w:tmpl w:val="CCF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ED3CC2"/>
    <w:multiLevelType w:val="multilevel"/>
    <w:tmpl w:val="189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677EA3"/>
    <w:multiLevelType w:val="multilevel"/>
    <w:tmpl w:val="066E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CF0D23"/>
    <w:multiLevelType w:val="multilevel"/>
    <w:tmpl w:val="3B6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3693775"/>
    <w:multiLevelType w:val="multilevel"/>
    <w:tmpl w:val="9AC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3C908BC"/>
    <w:multiLevelType w:val="multilevel"/>
    <w:tmpl w:val="64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021FC5"/>
    <w:multiLevelType w:val="multilevel"/>
    <w:tmpl w:val="23C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45B7B2D"/>
    <w:multiLevelType w:val="multilevel"/>
    <w:tmpl w:val="903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9E6D5A"/>
    <w:multiLevelType w:val="multilevel"/>
    <w:tmpl w:val="B80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5933AC"/>
    <w:multiLevelType w:val="multilevel"/>
    <w:tmpl w:val="1E7C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8B84691"/>
    <w:multiLevelType w:val="multilevel"/>
    <w:tmpl w:val="E7C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92472F3"/>
    <w:multiLevelType w:val="multilevel"/>
    <w:tmpl w:val="3AB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9C92B15"/>
    <w:multiLevelType w:val="multilevel"/>
    <w:tmpl w:val="F67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7537F8"/>
    <w:multiLevelType w:val="multilevel"/>
    <w:tmpl w:val="CF1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CE74389"/>
    <w:multiLevelType w:val="multilevel"/>
    <w:tmpl w:val="320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4D188C"/>
    <w:multiLevelType w:val="multilevel"/>
    <w:tmpl w:val="CB7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596C4F"/>
    <w:multiLevelType w:val="multilevel"/>
    <w:tmpl w:val="A604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804BAF"/>
    <w:multiLevelType w:val="multilevel"/>
    <w:tmpl w:val="5D9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E0F3448"/>
    <w:multiLevelType w:val="multilevel"/>
    <w:tmpl w:val="F12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274036"/>
    <w:multiLevelType w:val="multilevel"/>
    <w:tmpl w:val="2C0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7546B0"/>
    <w:multiLevelType w:val="multilevel"/>
    <w:tmpl w:val="329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B9428D"/>
    <w:multiLevelType w:val="multilevel"/>
    <w:tmpl w:val="C53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DD0C07"/>
    <w:multiLevelType w:val="multilevel"/>
    <w:tmpl w:val="32E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37C5643"/>
    <w:multiLevelType w:val="multilevel"/>
    <w:tmpl w:val="1AD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C30D4E"/>
    <w:multiLevelType w:val="multilevel"/>
    <w:tmpl w:val="507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0B3E52"/>
    <w:multiLevelType w:val="multilevel"/>
    <w:tmpl w:val="FDF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4555B1B"/>
    <w:multiLevelType w:val="multilevel"/>
    <w:tmpl w:val="A3B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48C2BBE"/>
    <w:multiLevelType w:val="multilevel"/>
    <w:tmpl w:val="9CF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313F21"/>
    <w:multiLevelType w:val="multilevel"/>
    <w:tmpl w:val="3862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67550D9"/>
    <w:multiLevelType w:val="multilevel"/>
    <w:tmpl w:val="771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7671991"/>
    <w:multiLevelType w:val="multilevel"/>
    <w:tmpl w:val="266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AF6F7A"/>
    <w:multiLevelType w:val="multilevel"/>
    <w:tmpl w:val="E0D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8A53C6F"/>
    <w:multiLevelType w:val="multilevel"/>
    <w:tmpl w:val="7F22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8729DD"/>
    <w:multiLevelType w:val="multilevel"/>
    <w:tmpl w:val="7C7A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9F11B10"/>
    <w:multiLevelType w:val="multilevel"/>
    <w:tmpl w:val="E58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B1128AB"/>
    <w:multiLevelType w:val="multilevel"/>
    <w:tmpl w:val="B0A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B271801"/>
    <w:multiLevelType w:val="multilevel"/>
    <w:tmpl w:val="4BC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6E1671"/>
    <w:multiLevelType w:val="multilevel"/>
    <w:tmpl w:val="619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B7E197F"/>
    <w:multiLevelType w:val="multilevel"/>
    <w:tmpl w:val="BB7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BDE0119"/>
    <w:multiLevelType w:val="multilevel"/>
    <w:tmpl w:val="B8B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C05494A"/>
    <w:multiLevelType w:val="multilevel"/>
    <w:tmpl w:val="E1A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C2A60D4"/>
    <w:multiLevelType w:val="multilevel"/>
    <w:tmpl w:val="BC7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C3E4975"/>
    <w:multiLevelType w:val="multilevel"/>
    <w:tmpl w:val="8B4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CA83693"/>
    <w:multiLevelType w:val="multilevel"/>
    <w:tmpl w:val="A9C2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D03B24"/>
    <w:multiLevelType w:val="multilevel"/>
    <w:tmpl w:val="26F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9661EB"/>
    <w:multiLevelType w:val="multilevel"/>
    <w:tmpl w:val="7B5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503CA2"/>
    <w:multiLevelType w:val="multilevel"/>
    <w:tmpl w:val="B99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F317E00"/>
    <w:multiLevelType w:val="multilevel"/>
    <w:tmpl w:val="2AC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F375D2C"/>
    <w:multiLevelType w:val="multilevel"/>
    <w:tmpl w:val="5C3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F6240EE"/>
    <w:multiLevelType w:val="multilevel"/>
    <w:tmpl w:val="6DA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0677866"/>
    <w:multiLevelType w:val="multilevel"/>
    <w:tmpl w:val="7116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D120D7"/>
    <w:multiLevelType w:val="multilevel"/>
    <w:tmpl w:val="0B1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47B6038"/>
    <w:multiLevelType w:val="multilevel"/>
    <w:tmpl w:val="368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4995328"/>
    <w:multiLevelType w:val="multilevel"/>
    <w:tmpl w:val="F35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D6F6C"/>
    <w:multiLevelType w:val="multilevel"/>
    <w:tmpl w:val="90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4CF7DA8"/>
    <w:multiLevelType w:val="multilevel"/>
    <w:tmpl w:val="E006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0D3232"/>
    <w:multiLevelType w:val="multilevel"/>
    <w:tmpl w:val="C42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5F876B4"/>
    <w:multiLevelType w:val="multilevel"/>
    <w:tmpl w:val="6E2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611404E"/>
    <w:multiLevelType w:val="multilevel"/>
    <w:tmpl w:val="41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475520"/>
    <w:multiLevelType w:val="multilevel"/>
    <w:tmpl w:val="CAC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64B63BF"/>
    <w:multiLevelType w:val="multilevel"/>
    <w:tmpl w:val="D0D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6A73EFF"/>
    <w:multiLevelType w:val="multilevel"/>
    <w:tmpl w:val="F1D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73A43F9"/>
    <w:multiLevelType w:val="multilevel"/>
    <w:tmpl w:val="F398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741408E"/>
    <w:multiLevelType w:val="multilevel"/>
    <w:tmpl w:val="708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7FE1862"/>
    <w:multiLevelType w:val="multilevel"/>
    <w:tmpl w:val="2B8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82F7988"/>
    <w:multiLevelType w:val="multilevel"/>
    <w:tmpl w:val="711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84E1880"/>
    <w:multiLevelType w:val="multilevel"/>
    <w:tmpl w:val="382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9191056"/>
    <w:multiLevelType w:val="multilevel"/>
    <w:tmpl w:val="D2B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96A337A"/>
    <w:multiLevelType w:val="multilevel"/>
    <w:tmpl w:val="302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9C67607"/>
    <w:multiLevelType w:val="multilevel"/>
    <w:tmpl w:val="89E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223191"/>
    <w:multiLevelType w:val="multilevel"/>
    <w:tmpl w:val="78E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A264C0E"/>
    <w:multiLevelType w:val="multilevel"/>
    <w:tmpl w:val="EB4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B6F1F12"/>
    <w:multiLevelType w:val="multilevel"/>
    <w:tmpl w:val="39E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C116773"/>
    <w:multiLevelType w:val="multilevel"/>
    <w:tmpl w:val="C6B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C52171B"/>
    <w:multiLevelType w:val="multilevel"/>
    <w:tmpl w:val="3C6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DBC777E"/>
    <w:multiLevelType w:val="multilevel"/>
    <w:tmpl w:val="DCB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E9624A5"/>
    <w:multiLevelType w:val="multilevel"/>
    <w:tmpl w:val="14F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ED6201A"/>
    <w:multiLevelType w:val="multilevel"/>
    <w:tmpl w:val="71A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0"/>
  </w:num>
  <w:num w:numId="2">
    <w:abstractNumId w:val="73"/>
  </w:num>
  <w:num w:numId="3">
    <w:abstractNumId w:val="58"/>
  </w:num>
  <w:num w:numId="4">
    <w:abstractNumId w:val="129"/>
  </w:num>
  <w:num w:numId="5">
    <w:abstractNumId w:val="17"/>
  </w:num>
  <w:num w:numId="6">
    <w:abstractNumId w:val="24"/>
  </w:num>
  <w:num w:numId="7">
    <w:abstractNumId w:val="4"/>
  </w:num>
  <w:num w:numId="8">
    <w:abstractNumId w:val="19"/>
  </w:num>
  <w:num w:numId="9">
    <w:abstractNumId w:val="168"/>
  </w:num>
  <w:num w:numId="10">
    <w:abstractNumId w:val="137"/>
  </w:num>
  <w:num w:numId="11">
    <w:abstractNumId w:val="121"/>
  </w:num>
  <w:num w:numId="12">
    <w:abstractNumId w:val="12"/>
  </w:num>
  <w:num w:numId="13">
    <w:abstractNumId w:val="151"/>
  </w:num>
  <w:num w:numId="14">
    <w:abstractNumId w:val="172"/>
  </w:num>
  <w:num w:numId="15">
    <w:abstractNumId w:val="88"/>
  </w:num>
  <w:num w:numId="16">
    <w:abstractNumId w:val="146"/>
  </w:num>
  <w:num w:numId="17">
    <w:abstractNumId w:val="132"/>
  </w:num>
  <w:num w:numId="18">
    <w:abstractNumId w:val="0"/>
  </w:num>
  <w:num w:numId="19">
    <w:abstractNumId w:val="117"/>
  </w:num>
  <w:num w:numId="20">
    <w:abstractNumId w:val="103"/>
  </w:num>
  <w:num w:numId="21">
    <w:abstractNumId w:val="91"/>
  </w:num>
  <w:num w:numId="22">
    <w:abstractNumId w:val="68"/>
  </w:num>
  <w:num w:numId="23">
    <w:abstractNumId w:val="170"/>
  </w:num>
  <w:num w:numId="24">
    <w:abstractNumId w:val="40"/>
  </w:num>
  <w:num w:numId="25">
    <w:abstractNumId w:val="116"/>
  </w:num>
  <w:num w:numId="26">
    <w:abstractNumId w:val="102"/>
  </w:num>
  <w:num w:numId="27">
    <w:abstractNumId w:val="53"/>
  </w:num>
  <w:num w:numId="28">
    <w:abstractNumId w:val="3"/>
  </w:num>
  <w:num w:numId="29">
    <w:abstractNumId w:val="127"/>
  </w:num>
  <w:num w:numId="30">
    <w:abstractNumId w:val="46"/>
  </w:num>
  <w:num w:numId="31">
    <w:abstractNumId w:val="171"/>
  </w:num>
  <w:num w:numId="32">
    <w:abstractNumId w:val="98"/>
  </w:num>
  <w:num w:numId="33">
    <w:abstractNumId w:val="9"/>
  </w:num>
  <w:num w:numId="34">
    <w:abstractNumId w:val="114"/>
  </w:num>
  <w:num w:numId="35">
    <w:abstractNumId w:val="131"/>
  </w:num>
  <w:num w:numId="36">
    <w:abstractNumId w:val="101"/>
  </w:num>
  <w:num w:numId="37">
    <w:abstractNumId w:val="109"/>
  </w:num>
  <w:num w:numId="38">
    <w:abstractNumId w:val="48"/>
  </w:num>
  <w:num w:numId="39">
    <w:abstractNumId w:val="71"/>
  </w:num>
  <w:num w:numId="40">
    <w:abstractNumId w:val="62"/>
  </w:num>
  <w:num w:numId="41">
    <w:abstractNumId w:val="50"/>
  </w:num>
  <w:num w:numId="42">
    <w:abstractNumId w:val="79"/>
  </w:num>
  <w:num w:numId="43">
    <w:abstractNumId w:val="128"/>
  </w:num>
  <w:num w:numId="44">
    <w:abstractNumId w:val="158"/>
  </w:num>
  <w:num w:numId="45">
    <w:abstractNumId w:val="174"/>
  </w:num>
  <w:num w:numId="46">
    <w:abstractNumId w:val="100"/>
  </w:num>
  <w:num w:numId="47">
    <w:abstractNumId w:val="134"/>
  </w:num>
  <w:num w:numId="48">
    <w:abstractNumId w:val="76"/>
  </w:num>
  <w:num w:numId="49">
    <w:abstractNumId w:val="144"/>
  </w:num>
  <w:num w:numId="50">
    <w:abstractNumId w:val="49"/>
  </w:num>
  <w:num w:numId="51">
    <w:abstractNumId w:val="47"/>
  </w:num>
  <w:num w:numId="52">
    <w:abstractNumId w:val="5"/>
  </w:num>
  <w:num w:numId="53">
    <w:abstractNumId w:val="106"/>
  </w:num>
  <w:num w:numId="54">
    <w:abstractNumId w:val="97"/>
  </w:num>
  <w:num w:numId="55">
    <w:abstractNumId w:val="156"/>
  </w:num>
  <w:num w:numId="56">
    <w:abstractNumId w:val="154"/>
  </w:num>
  <w:num w:numId="57">
    <w:abstractNumId w:val="34"/>
  </w:num>
  <w:num w:numId="58">
    <w:abstractNumId w:val="124"/>
  </w:num>
  <w:num w:numId="59">
    <w:abstractNumId w:val="42"/>
  </w:num>
  <w:num w:numId="60">
    <w:abstractNumId w:val="41"/>
  </w:num>
  <w:num w:numId="61">
    <w:abstractNumId w:val="93"/>
  </w:num>
  <w:num w:numId="62">
    <w:abstractNumId w:val="110"/>
  </w:num>
  <w:num w:numId="63">
    <w:abstractNumId w:val="77"/>
  </w:num>
  <w:num w:numId="64">
    <w:abstractNumId w:val="118"/>
  </w:num>
  <w:num w:numId="65">
    <w:abstractNumId w:val="149"/>
  </w:num>
  <w:num w:numId="66">
    <w:abstractNumId w:val="6"/>
  </w:num>
  <w:num w:numId="67">
    <w:abstractNumId w:val="63"/>
  </w:num>
  <w:num w:numId="68">
    <w:abstractNumId w:val="7"/>
  </w:num>
  <w:num w:numId="69">
    <w:abstractNumId w:val="90"/>
  </w:num>
  <w:num w:numId="70">
    <w:abstractNumId w:val="66"/>
  </w:num>
  <w:num w:numId="71">
    <w:abstractNumId w:val="176"/>
  </w:num>
  <w:num w:numId="72">
    <w:abstractNumId w:val="25"/>
  </w:num>
  <w:num w:numId="73">
    <w:abstractNumId w:val="177"/>
  </w:num>
  <w:num w:numId="74">
    <w:abstractNumId w:val="87"/>
  </w:num>
  <w:num w:numId="75">
    <w:abstractNumId w:val="155"/>
  </w:num>
  <w:num w:numId="76">
    <w:abstractNumId w:val="70"/>
  </w:num>
  <w:num w:numId="77">
    <w:abstractNumId w:val="162"/>
  </w:num>
  <w:num w:numId="78">
    <w:abstractNumId w:val="166"/>
  </w:num>
  <w:num w:numId="79">
    <w:abstractNumId w:val="67"/>
  </w:num>
  <w:num w:numId="80">
    <w:abstractNumId w:val="44"/>
  </w:num>
  <w:num w:numId="81">
    <w:abstractNumId w:val="23"/>
  </w:num>
  <w:num w:numId="82">
    <w:abstractNumId w:val="36"/>
  </w:num>
  <w:num w:numId="83">
    <w:abstractNumId w:val="65"/>
  </w:num>
  <w:num w:numId="84">
    <w:abstractNumId w:val="178"/>
  </w:num>
  <w:num w:numId="85">
    <w:abstractNumId w:val="51"/>
  </w:num>
  <w:num w:numId="86">
    <w:abstractNumId w:val="159"/>
  </w:num>
  <w:num w:numId="87">
    <w:abstractNumId w:val="8"/>
  </w:num>
  <w:num w:numId="88">
    <w:abstractNumId w:val="126"/>
  </w:num>
  <w:num w:numId="89">
    <w:abstractNumId w:val="169"/>
  </w:num>
  <w:num w:numId="90">
    <w:abstractNumId w:val="1"/>
  </w:num>
  <w:num w:numId="91">
    <w:abstractNumId w:val="2"/>
  </w:num>
  <w:num w:numId="92">
    <w:abstractNumId w:val="28"/>
  </w:num>
  <w:num w:numId="93">
    <w:abstractNumId w:val="32"/>
  </w:num>
  <w:num w:numId="94">
    <w:abstractNumId w:val="85"/>
  </w:num>
  <w:num w:numId="95">
    <w:abstractNumId w:val="163"/>
  </w:num>
  <w:num w:numId="96">
    <w:abstractNumId w:val="72"/>
  </w:num>
  <w:num w:numId="97">
    <w:abstractNumId w:val="21"/>
  </w:num>
  <w:num w:numId="98">
    <w:abstractNumId w:val="26"/>
  </w:num>
  <w:num w:numId="99">
    <w:abstractNumId w:val="94"/>
  </w:num>
  <w:num w:numId="100">
    <w:abstractNumId w:val="152"/>
  </w:num>
  <w:num w:numId="101">
    <w:abstractNumId w:val="133"/>
  </w:num>
  <w:num w:numId="102">
    <w:abstractNumId w:val="145"/>
  </w:num>
  <w:num w:numId="103">
    <w:abstractNumId w:val="175"/>
  </w:num>
  <w:num w:numId="104">
    <w:abstractNumId w:val="22"/>
  </w:num>
  <w:num w:numId="105">
    <w:abstractNumId w:val="153"/>
  </w:num>
  <w:num w:numId="106">
    <w:abstractNumId w:val="164"/>
  </w:num>
  <w:num w:numId="107">
    <w:abstractNumId w:val="143"/>
  </w:num>
  <w:num w:numId="108">
    <w:abstractNumId w:val="150"/>
  </w:num>
  <w:num w:numId="109">
    <w:abstractNumId w:val="37"/>
  </w:num>
  <w:num w:numId="110">
    <w:abstractNumId w:val="105"/>
  </w:num>
  <w:num w:numId="111">
    <w:abstractNumId w:val="83"/>
  </w:num>
  <w:num w:numId="112">
    <w:abstractNumId w:val="122"/>
  </w:num>
  <w:num w:numId="113">
    <w:abstractNumId w:val="84"/>
  </w:num>
  <w:num w:numId="114">
    <w:abstractNumId w:val="141"/>
  </w:num>
  <w:num w:numId="115">
    <w:abstractNumId w:val="86"/>
  </w:num>
  <w:num w:numId="116">
    <w:abstractNumId w:val="173"/>
  </w:num>
  <w:num w:numId="117">
    <w:abstractNumId w:val="80"/>
  </w:num>
  <w:num w:numId="118">
    <w:abstractNumId w:val="89"/>
  </w:num>
  <w:num w:numId="119">
    <w:abstractNumId w:val="96"/>
  </w:num>
  <w:num w:numId="120">
    <w:abstractNumId w:val="69"/>
  </w:num>
  <w:num w:numId="121">
    <w:abstractNumId w:val="92"/>
  </w:num>
  <w:num w:numId="122">
    <w:abstractNumId w:val="78"/>
  </w:num>
  <w:num w:numId="123">
    <w:abstractNumId w:val="167"/>
  </w:num>
  <w:num w:numId="124">
    <w:abstractNumId w:val="95"/>
  </w:num>
  <w:num w:numId="125">
    <w:abstractNumId w:val="136"/>
  </w:num>
  <w:num w:numId="126">
    <w:abstractNumId w:val="35"/>
  </w:num>
  <w:num w:numId="127">
    <w:abstractNumId w:val="45"/>
  </w:num>
  <w:num w:numId="128">
    <w:abstractNumId w:val="148"/>
  </w:num>
  <w:num w:numId="129">
    <w:abstractNumId w:val="59"/>
  </w:num>
  <w:num w:numId="130">
    <w:abstractNumId w:val="39"/>
  </w:num>
  <w:num w:numId="131">
    <w:abstractNumId w:val="135"/>
  </w:num>
  <w:num w:numId="132">
    <w:abstractNumId w:val="125"/>
  </w:num>
  <w:num w:numId="133">
    <w:abstractNumId w:val="160"/>
  </w:num>
  <w:num w:numId="134">
    <w:abstractNumId w:val="75"/>
  </w:num>
  <w:num w:numId="135">
    <w:abstractNumId w:val="15"/>
  </w:num>
  <w:num w:numId="136">
    <w:abstractNumId w:val="31"/>
  </w:num>
  <w:num w:numId="137">
    <w:abstractNumId w:val="57"/>
  </w:num>
  <w:num w:numId="138">
    <w:abstractNumId w:val="107"/>
  </w:num>
  <w:num w:numId="139">
    <w:abstractNumId w:val="11"/>
  </w:num>
  <w:num w:numId="140">
    <w:abstractNumId w:val="104"/>
  </w:num>
  <w:num w:numId="141">
    <w:abstractNumId w:val="157"/>
  </w:num>
  <w:num w:numId="142">
    <w:abstractNumId w:val="111"/>
  </w:num>
  <w:num w:numId="143">
    <w:abstractNumId w:val="52"/>
  </w:num>
  <w:num w:numId="144">
    <w:abstractNumId w:val="13"/>
  </w:num>
  <w:num w:numId="145">
    <w:abstractNumId w:val="55"/>
  </w:num>
  <w:num w:numId="146">
    <w:abstractNumId w:val="10"/>
  </w:num>
  <w:num w:numId="147">
    <w:abstractNumId w:val="113"/>
  </w:num>
  <w:num w:numId="148">
    <w:abstractNumId w:val="112"/>
  </w:num>
  <w:num w:numId="149">
    <w:abstractNumId w:val="38"/>
  </w:num>
  <w:num w:numId="150">
    <w:abstractNumId w:val="120"/>
  </w:num>
  <w:num w:numId="151">
    <w:abstractNumId w:val="99"/>
  </w:num>
  <w:num w:numId="152">
    <w:abstractNumId w:val="82"/>
  </w:num>
  <w:num w:numId="153">
    <w:abstractNumId w:val="60"/>
  </w:num>
  <w:num w:numId="154">
    <w:abstractNumId w:val="33"/>
  </w:num>
  <w:num w:numId="155">
    <w:abstractNumId w:val="30"/>
  </w:num>
  <w:num w:numId="156">
    <w:abstractNumId w:val="29"/>
  </w:num>
  <w:num w:numId="157">
    <w:abstractNumId w:val="119"/>
  </w:num>
  <w:num w:numId="158">
    <w:abstractNumId w:val="142"/>
  </w:num>
  <w:num w:numId="159">
    <w:abstractNumId w:val="43"/>
  </w:num>
  <w:num w:numId="160">
    <w:abstractNumId w:val="161"/>
  </w:num>
  <w:num w:numId="161">
    <w:abstractNumId w:val="147"/>
  </w:num>
  <w:num w:numId="162">
    <w:abstractNumId w:val="16"/>
  </w:num>
  <w:num w:numId="163">
    <w:abstractNumId w:val="54"/>
  </w:num>
  <w:num w:numId="164">
    <w:abstractNumId w:val="74"/>
  </w:num>
  <w:num w:numId="165">
    <w:abstractNumId w:val="140"/>
  </w:num>
  <w:num w:numId="166">
    <w:abstractNumId w:val="165"/>
  </w:num>
  <w:num w:numId="167">
    <w:abstractNumId w:val="20"/>
  </w:num>
  <w:num w:numId="168">
    <w:abstractNumId w:val="61"/>
  </w:num>
  <w:num w:numId="169">
    <w:abstractNumId w:val="27"/>
  </w:num>
  <w:num w:numId="170">
    <w:abstractNumId w:val="14"/>
  </w:num>
  <w:num w:numId="171">
    <w:abstractNumId w:val="138"/>
  </w:num>
  <w:num w:numId="172">
    <w:abstractNumId w:val="139"/>
  </w:num>
  <w:num w:numId="173">
    <w:abstractNumId w:val="81"/>
  </w:num>
  <w:num w:numId="174">
    <w:abstractNumId w:val="18"/>
  </w:num>
  <w:num w:numId="175">
    <w:abstractNumId w:val="123"/>
  </w:num>
  <w:num w:numId="176">
    <w:abstractNumId w:val="64"/>
  </w:num>
  <w:num w:numId="177">
    <w:abstractNumId w:val="56"/>
  </w:num>
  <w:num w:numId="178">
    <w:abstractNumId w:val="108"/>
  </w:num>
  <w:num w:numId="179">
    <w:abstractNumId w:val="115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EC"/>
    <w:rsid w:val="0000487A"/>
    <w:rsid w:val="0000598B"/>
    <w:rsid w:val="00012B2A"/>
    <w:rsid w:val="00032440"/>
    <w:rsid w:val="000439EE"/>
    <w:rsid w:val="000549D6"/>
    <w:rsid w:val="0005630B"/>
    <w:rsid w:val="00070D63"/>
    <w:rsid w:val="00072A78"/>
    <w:rsid w:val="0008204E"/>
    <w:rsid w:val="00082231"/>
    <w:rsid w:val="000A2A59"/>
    <w:rsid w:val="000A2CB6"/>
    <w:rsid w:val="000D52CB"/>
    <w:rsid w:val="000E2D2A"/>
    <w:rsid w:val="000E6A47"/>
    <w:rsid w:val="000E7770"/>
    <w:rsid w:val="00106842"/>
    <w:rsid w:val="00127108"/>
    <w:rsid w:val="00127220"/>
    <w:rsid w:val="00131C78"/>
    <w:rsid w:val="00142BC7"/>
    <w:rsid w:val="0015068F"/>
    <w:rsid w:val="00152430"/>
    <w:rsid w:val="00167B2A"/>
    <w:rsid w:val="00173579"/>
    <w:rsid w:val="00173E35"/>
    <w:rsid w:val="001830B0"/>
    <w:rsid w:val="00186127"/>
    <w:rsid w:val="00186DC7"/>
    <w:rsid w:val="00187531"/>
    <w:rsid w:val="00196BBA"/>
    <w:rsid w:val="001A537E"/>
    <w:rsid w:val="001B7444"/>
    <w:rsid w:val="001D18BD"/>
    <w:rsid w:val="001E7D63"/>
    <w:rsid w:val="0020346C"/>
    <w:rsid w:val="00220884"/>
    <w:rsid w:val="0022597F"/>
    <w:rsid w:val="0025428E"/>
    <w:rsid w:val="00264514"/>
    <w:rsid w:val="00267217"/>
    <w:rsid w:val="00287C77"/>
    <w:rsid w:val="00291101"/>
    <w:rsid w:val="00296E34"/>
    <w:rsid w:val="00297E29"/>
    <w:rsid w:val="002B0B69"/>
    <w:rsid w:val="002B1051"/>
    <w:rsid w:val="002C7A24"/>
    <w:rsid w:val="002D1C3E"/>
    <w:rsid w:val="002D3CC3"/>
    <w:rsid w:val="002E100A"/>
    <w:rsid w:val="002F0479"/>
    <w:rsid w:val="002F2F43"/>
    <w:rsid w:val="00301550"/>
    <w:rsid w:val="00303F70"/>
    <w:rsid w:val="0030556F"/>
    <w:rsid w:val="00305CD2"/>
    <w:rsid w:val="00321555"/>
    <w:rsid w:val="00325FA0"/>
    <w:rsid w:val="003276CF"/>
    <w:rsid w:val="00330615"/>
    <w:rsid w:val="003321AD"/>
    <w:rsid w:val="00345D2D"/>
    <w:rsid w:val="0035271C"/>
    <w:rsid w:val="00353C42"/>
    <w:rsid w:val="0035616B"/>
    <w:rsid w:val="0035704B"/>
    <w:rsid w:val="00362AAE"/>
    <w:rsid w:val="003911E7"/>
    <w:rsid w:val="003920CF"/>
    <w:rsid w:val="00393B9F"/>
    <w:rsid w:val="00394E85"/>
    <w:rsid w:val="003A1BE5"/>
    <w:rsid w:val="003A49E1"/>
    <w:rsid w:val="003A575E"/>
    <w:rsid w:val="003A727B"/>
    <w:rsid w:val="003B0D48"/>
    <w:rsid w:val="003B389E"/>
    <w:rsid w:val="003C4407"/>
    <w:rsid w:val="003C6C9B"/>
    <w:rsid w:val="003D3291"/>
    <w:rsid w:val="003E0C67"/>
    <w:rsid w:val="003F5618"/>
    <w:rsid w:val="00413D8B"/>
    <w:rsid w:val="004211CE"/>
    <w:rsid w:val="004221C4"/>
    <w:rsid w:val="00426FFA"/>
    <w:rsid w:val="00441B0D"/>
    <w:rsid w:val="00441F3A"/>
    <w:rsid w:val="004830B1"/>
    <w:rsid w:val="0049706C"/>
    <w:rsid w:val="004A0778"/>
    <w:rsid w:val="004D2F62"/>
    <w:rsid w:val="004E25F4"/>
    <w:rsid w:val="004E3270"/>
    <w:rsid w:val="004F206B"/>
    <w:rsid w:val="004F73D7"/>
    <w:rsid w:val="00510C2C"/>
    <w:rsid w:val="00512688"/>
    <w:rsid w:val="00514341"/>
    <w:rsid w:val="005153EF"/>
    <w:rsid w:val="00516F06"/>
    <w:rsid w:val="00536A7F"/>
    <w:rsid w:val="005409B3"/>
    <w:rsid w:val="00544BE0"/>
    <w:rsid w:val="005463EC"/>
    <w:rsid w:val="00547490"/>
    <w:rsid w:val="00552234"/>
    <w:rsid w:val="005608D4"/>
    <w:rsid w:val="005638F2"/>
    <w:rsid w:val="0057367E"/>
    <w:rsid w:val="00580126"/>
    <w:rsid w:val="005825BF"/>
    <w:rsid w:val="005A5DF6"/>
    <w:rsid w:val="005C59C2"/>
    <w:rsid w:val="005D5A84"/>
    <w:rsid w:val="005E0BAC"/>
    <w:rsid w:val="005E3EC1"/>
    <w:rsid w:val="005F65E8"/>
    <w:rsid w:val="00630843"/>
    <w:rsid w:val="00630B28"/>
    <w:rsid w:val="0064268A"/>
    <w:rsid w:val="00643426"/>
    <w:rsid w:val="00651F95"/>
    <w:rsid w:val="00653C39"/>
    <w:rsid w:val="00663C28"/>
    <w:rsid w:val="006641F6"/>
    <w:rsid w:val="00680685"/>
    <w:rsid w:val="006830B4"/>
    <w:rsid w:val="00686663"/>
    <w:rsid w:val="006B3FD6"/>
    <w:rsid w:val="006B6170"/>
    <w:rsid w:val="006B7DC6"/>
    <w:rsid w:val="006C5079"/>
    <w:rsid w:val="006C669A"/>
    <w:rsid w:val="006C7E6A"/>
    <w:rsid w:val="006E20AC"/>
    <w:rsid w:val="006E5358"/>
    <w:rsid w:val="006F02CA"/>
    <w:rsid w:val="006F7163"/>
    <w:rsid w:val="006F79EC"/>
    <w:rsid w:val="0070518A"/>
    <w:rsid w:val="007141C1"/>
    <w:rsid w:val="00724969"/>
    <w:rsid w:val="007354FE"/>
    <w:rsid w:val="00747330"/>
    <w:rsid w:val="007517FD"/>
    <w:rsid w:val="00754A1C"/>
    <w:rsid w:val="0075643B"/>
    <w:rsid w:val="00757980"/>
    <w:rsid w:val="00764979"/>
    <w:rsid w:val="007837F0"/>
    <w:rsid w:val="00785E4D"/>
    <w:rsid w:val="00791DE9"/>
    <w:rsid w:val="0079637A"/>
    <w:rsid w:val="007C240F"/>
    <w:rsid w:val="007C42D5"/>
    <w:rsid w:val="007C487A"/>
    <w:rsid w:val="007C67C5"/>
    <w:rsid w:val="007D4620"/>
    <w:rsid w:val="00805EF8"/>
    <w:rsid w:val="00811878"/>
    <w:rsid w:val="0081218C"/>
    <w:rsid w:val="00816336"/>
    <w:rsid w:val="00817B42"/>
    <w:rsid w:val="00822188"/>
    <w:rsid w:val="00835E5D"/>
    <w:rsid w:val="00837136"/>
    <w:rsid w:val="00837191"/>
    <w:rsid w:val="008907E6"/>
    <w:rsid w:val="008910C2"/>
    <w:rsid w:val="00891A62"/>
    <w:rsid w:val="008965F4"/>
    <w:rsid w:val="008A0077"/>
    <w:rsid w:val="008A07F1"/>
    <w:rsid w:val="008A5835"/>
    <w:rsid w:val="008B4F7D"/>
    <w:rsid w:val="008C53FC"/>
    <w:rsid w:val="008D20B8"/>
    <w:rsid w:val="008D6C56"/>
    <w:rsid w:val="008E1206"/>
    <w:rsid w:val="008E20E6"/>
    <w:rsid w:val="008F4069"/>
    <w:rsid w:val="008F4B04"/>
    <w:rsid w:val="008F4F47"/>
    <w:rsid w:val="0090108B"/>
    <w:rsid w:val="00910F2A"/>
    <w:rsid w:val="009154CD"/>
    <w:rsid w:val="00920246"/>
    <w:rsid w:val="009242DD"/>
    <w:rsid w:val="00935ADE"/>
    <w:rsid w:val="009474A9"/>
    <w:rsid w:val="0095025A"/>
    <w:rsid w:val="00954C5C"/>
    <w:rsid w:val="00957907"/>
    <w:rsid w:val="00962904"/>
    <w:rsid w:val="00983E40"/>
    <w:rsid w:val="00987A48"/>
    <w:rsid w:val="009909A0"/>
    <w:rsid w:val="00996CCC"/>
    <w:rsid w:val="009A1F8D"/>
    <w:rsid w:val="009C7075"/>
    <w:rsid w:val="009D3B7A"/>
    <w:rsid w:val="009D7A74"/>
    <w:rsid w:val="009E5906"/>
    <w:rsid w:val="009F14AA"/>
    <w:rsid w:val="00A16C82"/>
    <w:rsid w:val="00A17954"/>
    <w:rsid w:val="00A24163"/>
    <w:rsid w:val="00A2591E"/>
    <w:rsid w:val="00A362A5"/>
    <w:rsid w:val="00A37A4D"/>
    <w:rsid w:val="00A4002C"/>
    <w:rsid w:val="00A40500"/>
    <w:rsid w:val="00A4218F"/>
    <w:rsid w:val="00A42A89"/>
    <w:rsid w:val="00A65ADD"/>
    <w:rsid w:val="00A74B3E"/>
    <w:rsid w:val="00A75D94"/>
    <w:rsid w:val="00A92EF1"/>
    <w:rsid w:val="00A956BB"/>
    <w:rsid w:val="00AC56CB"/>
    <w:rsid w:val="00AC7E02"/>
    <w:rsid w:val="00AD295A"/>
    <w:rsid w:val="00B1050C"/>
    <w:rsid w:val="00B23FF9"/>
    <w:rsid w:val="00B32E5F"/>
    <w:rsid w:val="00B34ECD"/>
    <w:rsid w:val="00B363C4"/>
    <w:rsid w:val="00B43614"/>
    <w:rsid w:val="00B44CA8"/>
    <w:rsid w:val="00B45C45"/>
    <w:rsid w:val="00B62450"/>
    <w:rsid w:val="00B624B1"/>
    <w:rsid w:val="00B66073"/>
    <w:rsid w:val="00B6781F"/>
    <w:rsid w:val="00B72A64"/>
    <w:rsid w:val="00B74D68"/>
    <w:rsid w:val="00B94B6B"/>
    <w:rsid w:val="00BA0C0F"/>
    <w:rsid w:val="00BA18FA"/>
    <w:rsid w:val="00BA37CD"/>
    <w:rsid w:val="00BA7344"/>
    <w:rsid w:val="00BB7665"/>
    <w:rsid w:val="00BE40D8"/>
    <w:rsid w:val="00BE42EB"/>
    <w:rsid w:val="00BE4FB2"/>
    <w:rsid w:val="00BE7648"/>
    <w:rsid w:val="00BF335A"/>
    <w:rsid w:val="00C12947"/>
    <w:rsid w:val="00C149E8"/>
    <w:rsid w:val="00C15872"/>
    <w:rsid w:val="00C15C8A"/>
    <w:rsid w:val="00C22E28"/>
    <w:rsid w:val="00C30DA5"/>
    <w:rsid w:val="00C3117C"/>
    <w:rsid w:val="00C33FD3"/>
    <w:rsid w:val="00C40958"/>
    <w:rsid w:val="00C54707"/>
    <w:rsid w:val="00C57BCE"/>
    <w:rsid w:val="00C60210"/>
    <w:rsid w:val="00C6257E"/>
    <w:rsid w:val="00C703A8"/>
    <w:rsid w:val="00C70C54"/>
    <w:rsid w:val="00C7188B"/>
    <w:rsid w:val="00C721D6"/>
    <w:rsid w:val="00C74933"/>
    <w:rsid w:val="00C81DF6"/>
    <w:rsid w:val="00CB084C"/>
    <w:rsid w:val="00CB1DE3"/>
    <w:rsid w:val="00CB5DCA"/>
    <w:rsid w:val="00CC4015"/>
    <w:rsid w:val="00CC5121"/>
    <w:rsid w:val="00CC64CD"/>
    <w:rsid w:val="00CD216F"/>
    <w:rsid w:val="00CD4373"/>
    <w:rsid w:val="00CF4522"/>
    <w:rsid w:val="00CF50B1"/>
    <w:rsid w:val="00D06DA9"/>
    <w:rsid w:val="00D2502A"/>
    <w:rsid w:val="00D40AC7"/>
    <w:rsid w:val="00D42BDF"/>
    <w:rsid w:val="00D46724"/>
    <w:rsid w:val="00D540BA"/>
    <w:rsid w:val="00D552C0"/>
    <w:rsid w:val="00D62244"/>
    <w:rsid w:val="00D66EE5"/>
    <w:rsid w:val="00D848C6"/>
    <w:rsid w:val="00D86D1D"/>
    <w:rsid w:val="00D91401"/>
    <w:rsid w:val="00DB4110"/>
    <w:rsid w:val="00DB5A2F"/>
    <w:rsid w:val="00DC4339"/>
    <w:rsid w:val="00DC5842"/>
    <w:rsid w:val="00DD12E2"/>
    <w:rsid w:val="00DD6E90"/>
    <w:rsid w:val="00DF5697"/>
    <w:rsid w:val="00DF69E7"/>
    <w:rsid w:val="00E07D61"/>
    <w:rsid w:val="00E10237"/>
    <w:rsid w:val="00E10BCA"/>
    <w:rsid w:val="00E15D05"/>
    <w:rsid w:val="00E167FF"/>
    <w:rsid w:val="00E216C4"/>
    <w:rsid w:val="00E22132"/>
    <w:rsid w:val="00E412A3"/>
    <w:rsid w:val="00E412AC"/>
    <w:rsid w:val="00E46C48"/>
    <w:rsid w:val="00E4721C"/>
    <w:rsid w:val="00E562F6"/>
    <w:rsid w:val="00E57F13"/>
    <w:rsid w:val="00E73433"/>
    <w:rsid w:val="00E84791"/>
    <w:rsid w:val="00E86068"/>
    <w:rsid w:val="00E972F0"/>
    <w:rsid w:val="00EA086D"/>
    <w:rsid w:val="00EB2CB7"/>
    <w:rsid w:val="00EC1124"/>
    <w:rsid w:val="00EC3388"/>
    <w:rsid w:val="00EC6CF0"/>
    <w:rsid w:val="00EF1221"/>
    <w:rsid w:val="00F1420F"/>
    <w:rsid w:val="00F22AF9"/>
    <w:rsid w:val="00F463B7"/>
    <w:rsid w:val="00F50C99"/>
    <w:rsid w:val="00F562AD"/>
    <w:rsid w:val="00F65986"/>
    <w:rsid w:val="00F73F3C"/>
    <w:rsid w:val="00F75E71"/>
    <w:rsid w:val="00F76B19"/>
    <w:rsid w:val="00F825AB"/>
    <w:rsid w:val="00F87B4A"/>
    <w:rsid w:val="00F9232B"/>
    <w:rsid w:val="00FA1894"/>
    <w:rsid w:val="00FC0CD9"/>
    <w:rsid w:val="00FC2A87"/>
    <w:rsid w:val="00FC6C90"/>
    <w:rsid w:val="00FD757B"/>
    <w:rsid w:val="00FE1042"/>
    <w:rsid w:val="00FE76C8"/>
    <w:rsid w:val="00FF0261"/>
    <w:rsid w:val="00FF3C99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D3"/>
  </w:style>
  <w:style w:type="paragraph" w:styleId="Heading1">
    <w:name w:val="heading 1"/>
    <w:basedOn w:val="Normal"/>
    <w:next w:val="Normal"/>
    <w:link w:val="Heading1Char"/>
    <w:uiPriority w:val="9"/>
    <w:qFormat/>
    <w:rsid w:val="0065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46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3EC"/>
    <w:rPr>
      <w:color w:val="0000FF"/>
      <w:u w:val="single"/>
    </w:rPr>
  </w:style>
  <w:style w:type="character" w:customStyle="1" w:styleId="cm-reload-12333">
    <w:name w:val="cm-reload-12333"/>
    <w:basedOn w:val="DefaultParagraphFont"/>
    <w:rsid w:val="005463EC"/>
  </w:style>
  <w:style w:type="character" w:customStyle="1" w:styleId="ty-price-num">
    <w:name w:val="ty-price-num"/>
    <w:basedOn w:val="DefaultParagraphFont"/>
    <w:rsid w:val="005463E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6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C"/>
    <w:rPr>
      <w:rFonts w:ascii="Tahoma" w:hAnsi="Tahoma" w:cs="Tahoma"/>
      <w:sz w:val="16"/>
      <w:szCs w:val="16"/>
    </w:rPr>
  </w:style>
  <w:style w:type="character" w:customStyle="1" w:styleId="ty-control-groupitem">
    <w:name w:val="ty-control-group__item"/>
    <w:basedOn w:val="DefaultParagraphFont"/>
    <w:rsid w:val="005463EC"/>
  </w:style>
  <w:style w:type="character" w:customStyle="1" w:styleId="ty-product-featurelabel">
    <w:name w:val="ty-product-feature__label"/>
    <w:basedOn w:val="DefaultParagraphFont"/>
    <w:rsid w:val="005463EC"/>
  </w:style>
  <w:style w:type="character" w:customStyle="1" w:styleId="Heading3Char">
    <w:name w:val="Heading 3 Char"/>
    <w:basedOn w:val="DefaultParagraphFont"/>
    <w:link w:val="Heading3"/>
    <w:uiPriority w:val="9"/>
    <w:rsid w:val="005463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-label">
    <w:name w:val="chapter-label"/>
    <w:basedOn w:val="DefaultParagraphFont"/>
    <w:rsid w:val="005463EC"/>
  </w:style>
  <w:style w:type="character" w:customStyle="1" w:styleId="cm-reload-12238">
    <w:name w:val="cm-reload-12238"/>
    <w:basedOn w:val="DefaultParagraphFont"/>
    <w:rsid w:val="005463EC"/>
  </w:style>
  <w:style w:type="paragraph" w:styleId="NormalWeb">
    <w:name w:val="Normal (Web)"/>
    <w:basedOn w:val="Normal"/>
    <w:uiPriority w:val="99"/>
    <w:semiHidden/>
    <w:unhideWhenUsed/>
    <w:rsid w:val="0054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0511">
    <w:name w:val="cm-reload-10511"/>
    <w:basedOn w:val="DefaultParagraphFont"/>
    <w:rsid w:val="005463EC"/>
  </w:style>
  <w:style w:type="character" w:styleId="Strong">
    <w:name w:val="Strong"/>
    <w:basedOn w:val="DefaultParagraphFont"/>
    <w:uiPriority w:val="22"/>
    <w:qFormat/>
    <w:rsid w:val="005463EC"/>
    <w:rPr>
      <w:b/>
      <w:bCs/>
    </w:rPr>
  </w:style>
  <w:style w:type="character" w:customStyle="1" w:styleId="cm-reload-10510">
    <w:name w:val="cm-reload-10510"/>
    <w:basedOn w:val="DefaultParagraphFont"/>
    <w:rsid w:val="002B1051"/>
  </w:style>
  <w:style w:type="character" w:customStyle="1" w:styleId="cm-reload-10446">
    <w:name w:val="cm-reload-10446"/>
    <w:basedOn w:val="DefaultParagraphFont"/>
    <w:rsid w:val="002B1051"/>
  </w:style>
  <w:style w:type="character" w:customStyle="1" w:styleId="cm-reload-10522">
    <w:name w:val="cm-reload-10522"/>
    <w:basedOn w:val="DefaultParagraphFont"/>
    <w:rsid w:val="002B1051"/>
  </w:style>
  <w:style w:type="character" w:customStyle="1" w:styleId="cm-reload-10441">
    <w:name w:val="cm-reload-10441"/>
    <w:basedOn w:val="DefaultParagraphFont"/>
    <w:rsid w:val="00D86D1D"/>
  </w:style>
  <w:style w:type="character" w:customStyle="1" w:styleId="cm-reload-10574">
    <w:name w:val="cm-reload-10574"/>
    <w:basedOn w:val="DefaultParagraphFont"/>
    <w:rsid w:val="00D86D1D"/>
  </w:style>
  <w:style w:type="character" w:customStyle="1" w:styleId="cm-reload-10362">
    <w:name w:val="cm-reload-10362"/>
    <w:basedOn w:val="DefaultParagraphFont"/>
    <w:rsid w:val="00D86D1D"/>
  </w:style>
  <w:style w:type="character" w:customStyle="1" w:styleId="cm-reload-10358">
    <w:name w:val="cm-reload-10358"/>
    <w:basedOn w:val="DefaultParagraphFont"/>
    <w:rsid w:val="00651F95"/>
  </w:style>
  <w:style w:type="character" w:customStyle="1" w:styleId="Heading1Char">
    <w:name w:val="Heading 1 Char"/>
    <w:basedOn w:val="DefaultParagraphFont"/>
    <w:link w:val="Heading1"/>
    <w:uiPriority w:val="9"/>
    <w:rsid w:val="0065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-reload-10363">
    <w:name w:val="cm-reload-10363"/>
    <w:basedOn w:val="DefaultParagraphFont"/>
    <w:rsid w:val="00651F95"/>
  </w:style>
  <w:style w:type="character" w:customStyle="1" w:styleId="cm-reload-14089">
    <w:name w:val="cm-reload-14089"/>
    <w:basedOn w:val="DefaultParagraphFont"/>
    <w:rsid w:val="00D552C0"/>
  </w:style>
  <w:style w:type="character" w:customStyle="1" w:styleId="cm-reload-10355">
    <w:name w:val="cm-reload-10355"/>
    <w:basedOn w:val="DefaultParagraphFont"/>
    <w:rsid w:val="00070D63"/>
  </w:style>
  <w:style w:type="character" w:customStyle="1" w:styleId="cm-reload-10374">
    <w:name w:val="cm-reload-10374"/>
    <w:basedOn w:val="DefaultParagraphFont"/>
    <w:rsid w:val="00070D63"/>
  </w:style>
  <w:style w:type="paragraph" w:styleId="ListParagraph">
    <w:name w:val="List Paragraph"/>
    <w:basedOn w:val="Normal"/>
    <w:uiPriority w:val="34"/>
    <w:qFormat/>
    <w:rsid w:val="005E0BAC"/>
    <w:pPr>
      <w:ind w:left="720"/>
      <w:contextualSpacing/>
    </w:pPr>
  </w:style>
  <w:style w:type="character" w:customStyle="1" w:styleId="cm-reload-10419">
    <w:name w:val="cm-reload-10419"/>
    <w:basedOn w:val="DefaultParagraphFont"/>
    <w:rsid w:val="005E0BAC"/>
  </w:style>
  <w:style w:type="paragraph" w:styleId="NoSpacing">
    <w:name w:val="No Spacing"/>
    <w:uiPriority w:val="1"/>
    <w:qFormat/>
    <w:rsid w:val="005E0BAC"/>
    <w:pPr>
      <w:spacing w:after="0" w:line="240" w:lineRule="auto"/>
    </w:pPr>
  </w:style>
  <w:style w:type="character" w:customStyle="1" w:styleId="cm-reload-10287">
    <w:name w:val="cm-reload-10287"/>
    <w:basedOn w:val="DefaultParagraphFont"/>
    <w:rsid w:val="005E0BAC"/>
  </w:style>
  <w:style w:type="character" w:customStyle="1" w:styleId="cm-reload-10340">
    <w:name w:val="cm-reload-10340"/>
    <w:basedOn w:val="DefaultParagraphFont"/>
    <w:rsid w:val="009C7075"/>
  </w:style>
  <w:style w:type="character" w:customStyle="1" w:styleId="cm-reload-10195">
    <w:name w:val="cm-reload-10195"/>
    <w:basedOn w:val="DefaultParagraphFont"/>
    <w:rsid w:val="00910F2A"/>
  </w:style>
  <w:style w:type="character" w:customStyle="1" w:styleId="cm-reload-10453">
    <w:name w:val="cm-reload-10453"/>
    <w:basedOn w:val="DefaultParagraphFont"/>
    <w:rsid w:val="00910F2A"/>
  </w:style>
  <w:style w:type="character" w:customStyle="1" w:styleId="cm-reload-10156">
    <w:name w:val="cm-reload-10156"/>
    <w:basedOn w:val="DefaultParagraphFont"/>
    <w:rsid w:val="003C4407"/>
  </w:style>
  <w:style w:type="character" w:customStyle="1" w:styleId="cm-reload-12359">
    <w:name w:val="cm-reload-12359"/>
    <w:basedOn w:val="DefaultParagraphFont"/>
    <w:rsid w:val="00630843"/>
  </w:style>
  <w:style w:type="character" w:customStyle="1" w:styleId="cm-reload-10139">
    <w:name w:val="cm-reload-10139"/>
    <w:basedOn w:val="DefaultParagraphFont"/>
    <w:rsid w:val="002F0479"/>
  </w:style>
  <w:style w:type="character" w:customStyle="1" w:styleId="cm-reload-14075">
    <w:name w:val="cm-reload-14075"/>
    <w:basedOn w:val="DefaultParagraphFont"/>
    <w:rsid w:val="00AC56CB"/>
  </w:style>
  <w:style w:type="character" w:customStyle="1" w:styleId="cm-reload-14073">
    <w:name w:val="cm-reload-14073"/>
    <w:basedOn w:val="DefaultParagraphFont"/>
    <w:rsid w:val="00AC56CB"/>
  </w:style>
  <w:style w:type="character" w:customStyle="1" w:styleId="cm-reload-14079">
    <w:name w:val="cm-reload-14079"/>
    <w:basedOn w:val="DefaultParagraphFont"/>
    <w:rsid w:val="00AC56CB"/>
  </w:style>
  <w:style w:type="character" w:customStyle="1" w:styleId="cm-reload-14070">
    <w:name w:val="cm-reload-14070"/>
    <w:basedOn w:val="DefaultParagraphFont"/>
    <w:rsid w:val="00A4002C"/>
  </w:style>
  <w:style w:type="character" w:customStyle="1" w:styleId="cm-reload-14065">
    <w:name w:val="cm-reload-14065"/>
    <w:basedOn w:val="DefaultParagraphFont"/>
    <w:rsid w:val="00296E34"/>
  </w:style>
  <w:style w:type="character" w:customStyle="1" w:styleId="cm-reload-14072">
    <w:name w:val="cm-reload-14072"/>
    <w:basedOn w:val="DefaultParagraphFont"/>
    <w:rsid w:val="005C59C2"/>
  </w:style>
  <w:style w:type="character" w:customStyle="1" w:styleId="cm-reload-14069">
    <w:name w:val="cm-reload-14069"/>
    <w:basedOn w:val="DefaultParagraphFont"/>
    <w:rsid w:val="00DD6E90"/>
  </w:style>
  <w:style w:type="character" w:customStyle="1" w:styleId="cm-reload-14081">
    <w:name w:val="cm-reload-14081"/>
    <w:basedOn w:val="DefaultParagraphFont"/>
    <w:rsid w:val="00514341"/>
  </w:style>
  <w:style w:type="character" w:customStyle="1" w:styleId="cm-reload-14066">
    <w:name w:val="cm-reload-14066"/>
    <w:basedOn w:val="DefaultParagraphFont"/>
    <w:rsid w:val="00817B42"/>
  </w:style>
  <w:style w:type="character" w:customStyle="1" w:styleId="cm-reload-14068">
    <w:name w:val="cm-reload-14068"/>
    <w:basedOn w:val="DefaultParagraphFont"/>
    <w:rsid w:val="00D62244"/>
  </w:style>
  <w:style w:type="character" w:customStyle="1" w:styleId="cm-reload-14078">
    <w:name w:val="cm-reload-14078"/>
    <w:basedOn w:val="DefaultParagraphFont"/>
    <w:rsid w:val="00D62244"/>
  </w:style>
  <w:style w:type="character" w:customStyle="1" w:styleId="cm-reload-10370">
    <w:name w:val="cm-reload-10370"/>
    <w:basedOn w:val="DefaultParagraphFont"/>
    <w:rsid w:val="00303F70"/>
  </w:style>
  <w:style w:type="character" w:customStyle="1" w:styleId="cm-reload-17812">
    <w:name w:val="cm-reload-17812"/>
    <w:basedOn w:val="DefaultParagraphFont"/>
    <w:rsid w:val="00FE1042"/>
  </w:style>
  <w:style w:type="paragraph" w:styleId="Header">
    <w:name w:val="header"/>
    <w:basedOn w:val="Normal"/>
    <w:link w:val="Head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42"/>
  </w:style>
  <w:style w:type="paragraph" w:styleId="Footer">
    <w:name w:val="footer"/>
    <w:basedOn w:val="Normal"/>
    <w:link w:val="Foot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42"/>
  </w:style>
  <w:style w:type="character" w:customStyle="1" w:styleId="cm-reload-19253">
    <w:name w:val="cm-reload-19253"/>
    <w:basedOn w:val="DefaultParagraphFont"/>
    <w:rsid w:val="00BE7648"/>
  </w:style>
  <w:style w:type="character" w:customStyle="1" w:styleId="cm-reload-19254">
    <w:name w:val="cm-reload-19254"/>
    <w:basedOn w:val="DefaultParagraphFont"/>
    <w:rsid w:val="00E4721C"/>
  </w:style>
  <w:style w:type="character" w:customStyle="1" w:styleId="cm-reload-17819">
    <w:name w:val="cm-reload-17819"/>
    <w:basedOn w:val="DefaultParagraphFont"/>
    <w:rsid w:val="00E4721C"/>
  </w:style>
  <w:style w:type="character" w:customStyle="1" w:styleId="cm-reload-19252">
    <w:name w:val="cm-reload-19252"/>
    <w:basedOn w:val="DefaultParagraphFont"/>
    <w:rsid w:val="00152430"/>
  </w:style>
  <w:style w:type="character" w:customStyle="1" w:styleId="Strong1">
    <w:name w:val="Strong1"/>
    <w:basedOn w:val="DefaultParagraphFont"/>
    <w:rsid w:val="000549D6"/>
  </w:style>
  <w:style w:type="paragraph" w:customStyle="1" w:styleId="Title1">
    <w:name w:val="Title1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7821">
    <w:name w:val="cm-reload-17821"/>
    <w:basedOn w:val="DefaultParagraphFont"/>
    <w:rsid w:val="000D52CB"/>
  </w:style>
  <w:style w:type="character" w:customStyle="1" w:styleId="cm-reload-10390">
    <w:name w:val="cm-reload-10390"/>
    <w:basedOn w:val="DefaultParagraphFont"/>
    <w:rsid w:val="00680685"/>
  </w:style>
  <w:style w:type="paragraph" w:customStyle="1" w:styleId="Default">
    <w:name w:val="Default"/>
    <w:rsid w:val="0064268A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64268A"/>
    <w:pPr>
      <w:spacing w:line="201" w:lineRule="atLeast"/>
    </w:pPr>
    <w:rPr>
      <w:rFonts w:ascii="Helvetica Condensed" w:hAnsi="Helvetica Condense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paragraph" w:customStyle="1" w:styleId="Pa21">
    <w:name w:val="Pa2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31">
    <w:name w:val="Pa3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character" w:customStyle="1" w:styleId="A4">
    <w:name w:val="A4"/>
    <w:uiPriority w:val="99"/>
    <w:rsid w:val="00757980"/>
    <w:rPr>
      <w:rFonts w:ascii="Arial" w:hAnsi="Arial" w:cs="Arial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4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8">
    <w:name w:val="Pa8"/>
    <w:basedOn w:val="Default"/>
    <w:next w:val="Default"/>
    <w:uiPriority w:val="99"/>
    <w:rsid w:val="007C42D5"/>
    <w:pPr>
      <w:spacing w:line="601" w:lineRule="atLeast"/>
    </w:pPr>
    <w:rPr>
      <w:rFonts w:ascii="PT Sans" w:hAnsi="PT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C42D5"/>
    <w:pPr>
      <w:spacing w:line="221" w:lineRule="atLeast"/>
    </w:pPr>
    <w:rPr>
      <w:rFonts w:ascii="PT Sans" w:hAnsi="PT Sans" w:cstheme="minorBidi"/>
      <w:color w:val="auto"/>
    </w:rPr>
  </w:style>
  <w:style w:type="character" w:customStyle="1" w:styleId="cm-reload-11087">
    <w:name w:val="cm-reload-11087"/>
    <w:basedOn w:val="DefaultParagraphFont"/>
    <w:rsid w:val="0035616B"/>
  </w:style>
  <w:style w:type="character" w:customStyle="1" w:styleId="apple-converted-space">
    <w:name w:val="apple-converted-space"/>
    <w:basedOn w:val="DefaultParagraphFont"/>
    <w:rsid w:val="00264514"/>
  </w:style>
  <w:style w:type="paragraph" w:customStyle="1" w:styleId="default0">
    <w:name w:val="default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basedOn w:val="DefaultParagraphFont"/>
    <w:rsid w:val="00FF0261"/>
  </w:style>
  <w:style w:type="paragraph" w:customStyle="1" w:styleId="pa2">
    <w:name w:val="pa2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34369">
    <w:name w:val="cm-reload-34369"/>
    <w:basedOn w:val="DefaultParagraphFont"/>
    <w:rsid w:val="008D20B8"/>
  </w:style>
  <w:style w:type="character" w:customStyle="1" w:styleId="cm-reload-40170">
    <w:name w:val="cm-reload-40170"/>
    <w:basedOn w:val="DefaultParagraphFont"/>
    <w:rsid w:val="005F65E8"/>
  </w:style>
  <w:style w:type="character" w:customStyle="1" w:styleId="cm-reload-40150">
    <w:name w:val="cm-reload-40150"/>
    <w:basedOn w:val="DefaultParagraphFont"/>
    <w:rsid w:val="00A17954"/>
  </w:style>
  <w:style w:type="character" w:customStyle="1" w:styleId="cm-reload-46327">
    <w:name w:val="cm-reload-46327"/>
    <w:basedOn w:val="DefaultParagraphFont"/>
    <w:rsid w:val="003A575E"/>
  </w:style>
  <w:style w:type="character" w:styleId="FollowedHyperlink">
    <w:name w:val="FollowedHyperlink"/>
    <w:basedOn w:val="DefaultParagraphFont"/>
    <w:uiPriority w:val="99"/>
    <w:semiHidden/>
    <w:unhideWhenUsed/>
    <w:rsid w:val="00816336"/>
    <w:rPr>
      <w:color w:val="800080" w:themeColor="followedHyperlink"/>
      <w:u w:val="single"/>
    </w:rPr>
  </w:style>
  <w:style w:type="character" w:customStyle="1" w:styleId="cm-reload-46326">
    <w:name w:val="cm-reload-46326"/>
    <w:basedOn w:val="DefaultParagraphFont"/>
    <w:rsid w:val="0022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7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8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6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9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4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9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6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0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9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6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3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1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8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8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SPD2</dc:creator>
  <cp:lastModifiedBy>Jai Jagannath</cp:lastModifiedBy>
  <cp:revision>264</cp:revision>
  <cp:lastPrinted>2019-07-24T10:26:00Z</cp:lastPrinted>
  <dcterms:created xsi:type="dcterms:W3CDTF">2017-09-14T07:43:00Z</dcterms:created>
  <dcterms:modified xsi:type="dcterms:W3CDTF">2019-07-27T09:25:00Z</dcterms:modified>
</cp:coreProperties>
</file>