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745926">
        <w:rPr>
          <w:sz w:val="28"/>
          <w:szCs w:val="28"/>
        </w:rPr>
        <w:t>2227</w:t>
      </w:r>
      <w:r w:rsidRPr="00203704">
        <w:rPr>
          <w:sz w:val="28"/>
          <w:szCs w:val="28"/>
        </w:rPr>
        <w:t xml:space="preserve"> 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6B6F0A">
        <w:rPr>
          <w:sz w:val="28"/>
          <w:szCs w:val="28"/>
        </w:rPr>
        <w:t>10</w:t>
      </w:r>
      <w:r w:rsidRPr="00203704">
        <w:rPr>
          <w:sz w:val="28"/>
          <w:szCs w:val="28"/>
        </w:rPr>
        <w:t>/08/201</w:t>
      </w:r>
      <w:r w:rsidR="00E8792F">
        <w:rPr>
          <w:sz w:val="28"/>
          <w:szCs w:val="28"/>
        </w:rPr>
        <w:t>9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446B37">
        <w:rPr>
          <w:sz w:val="28"/>
          <w:szCs w:val="28"/>
          <w:lang w:val="en-GB"/>
        </w:rPr>
        <w:t>o 5PM on 16-08-2019 and 17</w:t>
      </w:r>
      <w:r w:rsidR="00E8792F">
        <w:rPr>
          <w:sz w:val="28"/>
          <w:szCs w:val="28"/>
          <w:lang w:val="en-GB"/>
        </w:rPr>
        <w:t>-08-2019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>to Rs. 1</w:t>
      </w:r>
      <w:r w:rsidR="00E901BF">
        <w:rPr>
          <w:b/>
          <w:sz w:val="28"/>
          <w:szCs w:val="28"/>
          <w:lang w:val="en-GB"/>
        </w:rPr>
        <w:t>3,0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E901BF">
        <w:rPr>
          <w:b/>
          <w:sz w:val="28"/>
          <w:szCs w:val="28"/>
          <w:lang w:val="en-GB"/>
        </w:rPr>
        <w:t xml:space="preserve">Rupees Thirteen </w:t>
      </w:r>
      <w:proofErr w:type="gramStart"/>
      <w:r w:rsidR="00E901BF">
        <w:rPr>
          <w:b/>
          <w:sz w:val="28"/>
          <w:szCs w:val="28"/>
          <w:lang w:val="en-GB"/>
        </w:rPr>
        <w:t xml:space="preserve">Thousand </w:t>
      </w:r>
      <w:r w:rsidRPr="00366666">
        <w:rPr>
          <w:b/>
          <w:sz w:val="28"/>
          <w:szCs w:val="28"/>
          <w:lang w:val="en-GB"/>
        </w:rPr>
        <w:t>)</w:t>
      </w:r>
      <w:proofErr w:type="gramEnd"/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E8792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446B37">
        <w:rPr>
          <w:rFonts w:ascii="Arial" w:hAnsi="Arial" w:cs="Arial"/>
          <w:b/>
          <w:sz w:val="24"/>
          <w:szCs w:val="24"/>
        </w:rPr>
        <w:t>20</w:t>
      </w:r>
      <w:r w:rsidR="00572D8D" w:rsidRPr="00575F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72D8D" w:rsidRPr="00575FBC">
        <w:rPr>
          <w:rFonts w:ascii="Arial" w:hAnsi="Arial" w:cs="Arial"/>
          <w:b/>
          <w:sz w:val="24"/>
          <w:szCs w:val="24"/>
        </w:rPr>
        <w:t xml:space="preserve"> Aug</w:t>
      </w:r>
      <w:r w:rsidR="00E8792F">
        <w:rPr>
          <w:rFonts w:ascii="Arial" w:hAnsi="Arial" w:cs="Arial"/>
          <w:b/>
          <w:sz w:val="24"/>
          <w:szCs w:val="24"/>
        </w:rPr>
        <w:t>. 2019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 xml:space="preserve">Dr. P. K.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Ekka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9778391602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MrSudhanshuBhusanMohapatra</w:t>
            </w:r>
            <w:proofErr w:type="spellEnd"/>
          </w:p>
        </w:tc>
        <w:tc>
          <w:tcPr>
            <w:tcW w:w="2978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6B6F0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E8792F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2019 -20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</w:p>
    <w:p w:rsidR="00F871CE" w:rsidRPr="00C03E50" w:rsidRDefault="00BE5BE7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ASHUTOSH PRADHAN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JYOTI PRAKASH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ANURAG SARANGI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DIPTESH KUMAR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B.ARCH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CHAUDHARY KAUSIK RAVINARAYAN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118316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SIMANU SMARAK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SOUMYAK RANJAN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147297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BIPLAB KUMAR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AKASH KUMAR MAJHI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RITESH KUMAR MALLICK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183682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CHINMAY DALEI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ABHIJIT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AAYUSH KUMAR PRADHAN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222722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TAPAN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BHARADWAJA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LAXMAN SOREN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ASHISH EKKA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SREYASH MANSINGH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DEBASISH KISAN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PANKAJ KUMAR BINDHANI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SASWAT KUMAR MURMU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GAUTAM BINDHANI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ABHIJEET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347537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4E115B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SOURAV KUMAR MAJHI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SATYAJEET SWAIN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SOURAV NANDA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ASHUTOSH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RUPAYAN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ARPAN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VANSAM AGRAWAL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KHITISH PATTANAYAK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ROHAN KUMAR 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NITYA GOPAL BHADRA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4E115B" w:rsidTr="002705DC">
        <w:tc>
          <w:tcPr>
            <w:tcW w:w="1008" w:type="dxa"/>
          </w:tcPr>
          <w:p w:rsidR="004E115B" w:rsidRPr="004E115B" w:rsidRDefault="00C5445D" w:rsidP="004E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VAIBHAV NANDA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5B" w:rsidRDefault="004E115B" w:rsidP="004E1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GYANENDRA TRIPATHY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NIHAL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ABHISEK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SANDIP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PIYUSH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PRATIK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LALA KANHEYALAL 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KODALI DHARMATEJA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 PRAKASH DWIVEDY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4E115B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SIBADATTA SAMAL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SUVAKANTA MOHAPATRA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SURAJ KUMAR SUTAR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SHIVAM SWASTIK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ASISH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SOUBHIK SAMAL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JNANENDRA SENAPATI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RAHUL PATNAIK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SIDDHARTH PATNAIK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SAGAR KUMAR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SHUVAM KUMAR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SIDDHESHWAR PANDA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ARNIT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DEEPAK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SWAPNASIS SATPATHY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NIHAR RANJAN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HARSHIT KUMAR SHARMA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SOBHANJIT PADHI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SATYAPRAKASH 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ASHISH KUMAR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ABHISEK ACHARY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BISMIT MOHANTY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 GOPAL SENAPATI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PRATIK KUMAR BEHURIA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SRIJOY CHAKI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ANWESH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DURGADUTTA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AYUSH TRIPATHY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C5445D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 MOHIT KUMAR PATRO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ROHITAKSHYA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67922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BIBEKANANDA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SANTOSH KUMAR MOHANTY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KRISHNASIS GOCHHAYAT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SANDEEP DEHURY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DEBANANDA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ARYA BAIBHAV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ANKIT SAMANT SINGHAR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ISWAR MAHAPATRO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PRUTHIRAJ LENKA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SOURAV RANJAN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JAYESH KUMAR DEY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SATRUJIT BEHERA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BIPUL JAIN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SATYAJIT GUIN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ABHISHEK SAMAL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CHINMAYA KUMAR SASMAL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SREETAM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YASH PRITWANI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ASIT ROHAN DASS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ARNAB KUMAR TRIPATHY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DIBYA JYOTI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SARTHAK SWAIN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DURGA SANKAR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SASHANK KASHYAP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SATYASUNDAR CHAND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SUMIT KUMAR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KRANTI KUMAR CHOUDHURY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SARTHAK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AMRITANSU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SIBASIS PALO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</w:tr>
      <w:tr w:rsidR="002705DC" w:rsidTr="002705DC">
        <w:tc>
          <w:tcPr>
            <w:tcW w:w="1008" w:type="dxa"/>
          </w:tcPr>
          <w:p w:rsidR="002705DC" w:rsidRPr="002705DC" w:rsidRDefault="0070313B" w:rsidP="002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SANTANU PAIKRAY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DC" w:rsidRDefault="002705DC" w:rsidP="00270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</w:tr>
      <w:tr w:rsidR="0070313B" w:rsidTr="00DF4881">
        <w:tc>
          <w:tcPr>
            <w:tcW w:w="1008" w:type="dxa"/>
          </w:tcPr>
          <w:p w:rsidR="0070313B" w:rsidRPr="00527909" w:rsidRDefault="0070313B" w:rsidP="0070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DIBYAPRATIK SWAIN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</w:tr>
      <w:tr w:rsidR="0070313B" w:rsidTr="00FF4644">
        <w:tc>
          <w:tcPr>
            <w:tcW w:w="1008" w:type="dxa"/>
          </w:tcPr>
          <w:p w:rsidR="0070313B" w:rsidRPr="00527909" w:rsidRDefault="0070313B" w:rsidP="0070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7558">
        <w:rPr>
          <w:rFonts w:ascii="Times New Roman" w:hAnsi="Times New Roman" w:cs="Times New Roman"/>
          <w:sz w:val="28"/>
          <w:szCs w:val="28"/>
        </w:rPr>
        <w:t>Sd</w:t>
      </w:r>
      <w:proofErr w:type="spellEnd"/>
      <w:r w:rsidRPr="00617558">
        <w:rPr>
          <w:rFonts w:ascii="Times New Roman" w:hAnsi="Times New Roman" w:cs="Times New Roman"/>
          <w:sz w:val="28"/>
          <w:szCs w:val="28"/>
        </w:rPr>
        <w:t>/-</w:t>
      </w:r>
    </w:p>
    <w:p w:rsidR="00617558" w:rsidRP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  <w:bookmarkStart w:id="0" w:name="_GoBack"/>
      <w:bookmarkEnd w:id="0"/>
    </w:p>
    <w:p w:rsidR="006B6F0A" w:rsidRDefault="006B6F0A" w:rsidP="00FC79A9">
      <w:pPr>
        <w:jc w:val="center"/>
        <w:rPr>
          <w:b/>
          <w:sz w:val="40"/>
          <w:szCs w:val="40"/>
          <w:u w:val="single"/>
        </w:rPr>
      </w:pPr>
    </w:p>
    <w:p w:rsidR="006B6F0A" w:rsidRDefault="006B6F0A" w:rsidP="00FC79A9">
      <w:pPr>
        <w:jc w:val="center"/>
        <w:rPr>
          <w:b/>
          <w:sz w:val="40"/>
          <w:szCs w:val="40"/>
          <w:u w:val="single"/>
        </w:rPr>
      </w:pPr>
    </w:p>
    <w:sectPr w:rsidR="006B6F0A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45926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388C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8792F"/>
    <w:rsid w:val="00E901BF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8BAE-852D-4E73-B862-49DD7417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25</cp:revision>
  <cp:lastPrinted>2019-08-09T13:28:00Z</cp:lastPrinted>
  <dcterms:created xsi:type="dcterms:W3CDTF">2017-08-12T23:06:00Z</dcterms:created>
  <dcterms:modified xsi:type="dcterms:W3CDTF">2019-08-10T11:35:00Z</dcterms:modified>
</cp:coreProperties>
</file>